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CE7E0" w14:textId="77AD3AC0" w:rsidR="00973C4B" w:rsidRPr="00156960" w:rsidRDefault="00AA33EF" w:rsidP="00BF3073">
      <w:pPr>
        <w:jc w:val="right"/>
        <w:rPr>
          <w:rFonts w:ascii="Arial" w:hAnsi="Arial" w:cs="Arial"/>
        </w:rPr>
      </w:pPr>
      <w:r w:rsidRPr="00156960">
        <w:rPr>
          <w:rFonts w:ascii="Arial" w:hAnsi="Arial" w:cs="Arial"/>
        </w:rPr>
        <w:t xml:space="preserve">Załącznik nr </w:t>
      </w:r>
      <w:r w:rsidR="00845760" w:rsidRPr="00156960">
        <w:rPr>
          <w:rFonts w:ascii="Arial" w:hAnsi="Arial" w:cs="Arial"/>
        </w:rPr>
        <w:t>2</w:t>
      </w:r>
      <w:r w:rsidR="00886026" w:rsidRPr="00156960">
        <w:rPr>
          <w:rFonts w:ascii="Arial" w:hAnsi="Arial" w:cs="Arial"/>
        </w:rPr>
        <w:t>3</w:t>
      </w:r>
      <w:r w:rsidR="00566206" w:rsidRPr="00156960">
        <w:rPr>
          <w:rFonts w:ascii="Arial" w:hAnsi="Arial" w:cs="Arial"/>
        </w:rPr>
        <w:t xml:space="preserve"> </w:t>
      </w:r>
      <w:r w:rsidRPr="00156960">
        <w:rPr>
          <w:rFonts w:ascii="Arial" w:hAnsi="Arial" w:cs="Arial"/>
        </w:rPr>
        <w:t>do SWZ</w:t>
      </w:r>
    </w:p>
    <w:p w14:paraId="0E883B65" w14:textId="77777777" w:rsidR="00566206" w:rsidRPr="00156960" w:rsidRDefault="00566206" w:rsidP="003F3281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1B5B3BF4" w14:textId="7412BD34" w:rsidR="0045162F" w:rsidRPr="00156960" w:rsidRDefault="003D066D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156960">
        <w:rPr>
          <w:rFonts w:ascii="Arial" w:hAnsi="Arial" w:cs="Arial"/>
        </w:rPr>
        <w:t xml:space="preserve">ot. </w:t>
      </w:r>
      <w:r w:rsidR="0025039B" w:rsidRPr="00156960">
        <w:rPr>
          <w:rFonts w:ascii="Arial" w:hAnsi="Arial" w:cs="Arial"/>
        </w:rPr>
        <w:t>postępowania o udzielenie zamówienia publicznego na realizację zadania pn.</w:t>
      </w:r>
      <w:r w:rsidR="00566206" w:rsidRPr="00156960">
        <w:rPr>
          <w:rFonts w:ascii="Arial" w:hAnsi="Arial" w:cs="Arial"/>
        </w:rPr>
        <w:t xml:space="preserve"> </w:t>
      </w:r>
      <w:r w:rsidR="00566206" w:rsidRPr="00156960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156960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156960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56960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1DC5A481" w14:textId="617794A7" w:rsidR="00566206" w:rsidRPr="00156960" w:rsidRDefault="00566206" w:rsidP="0056620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6960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156960">
        <w:rPr>
          <w:rFonts w:ascii="Arial" w:hAnsi="Arial" w:cs="Arial"/>
          <w:bCs/>
          <w:sz w:val="24"/>
          <w:szCs w:val="24"/>
        </w:rPr>
        <w:t>w zakresie</w:t>
      </w:r>
      <w:r w:rsidRPr="00156960">
        <w:rPr>
          <w:rFonts w:ascii="Arial" w:hAnsi="Arial" w:cs="Arial"/>
          <w:b/>
          <w:bCs/>
          <w:sz w:val="24"/>
          <w:szCs w:val="24"/>
        </w:rPr>
        <w:t xml:space="preserve"> części 1</w:t>
      </w:r>
      <w:r w:rsidR="00845760" w:rsidRPr="00156960">
        <w:rPr>
          <w:rFonts w:ascii="Arial" w:hAnsi="Arial" w:cs="Arial"/>
          <w:b/>
          <w:bCs/>
          <w:sz w:val="24"/>
          <w:szCs w:val="24"/>
        </w:rPr>
        <w:t>1</w:t>
      </w:r>
      <w:r w:rsidRPr="00156960">
        <w:rPr>
          <w:rFonts w:ascii="Arial" w:hAnsi="Arial" w:cs="Arial"/>
          <w:b/>
          <w:bCs/>
          <w:sz w:val="24"/>
          <w:szCs w:val="24"/>
        </w:rPr>
        <w:t xml:space="preserve"> zamówienia, </w:t>
      </w:r>
      <w:r w:rsidRPr="00156960">
        <w:rPr>
          <w:rFonts w:ascii="Arial" w:hAnsi="Arial" w:cs="Arial"/>
          <w:bCs/>
          <w:sz w:val="24"/>
          <w:szCs w:val="24"/>
        </w:rPr>
        <w:t xml:space="preserve">obejmującej </w:t>
      </w:r>
      <w:r w:rsidRPr="003D066D">
        <w:rPr>
          <w:rFonts w:ascii="Arial" w:hAnsi="Arial" w:cs="Arial"/>
          <w:sz w:val="24"/>
          <w:szCs w:val="24"/>
        </w:rPr>
        <w:t>r</w:t>
      </w:r>
      <w:r w:rsidRPr="00156960">
        <w:rPr>
          <w:rFonts w:ascii="Arial" w:hAnsi="Arial" w:cs="Arial"/>
          <w:sz w:val="24"/>
          <w:szCs w:val="24"/>
        </w:rPr>
        <w:t xml:space="preserve">ealizację w formule „zaprojektuj i wybuduj” zadania pn. </w:t>
      </w:r>
      <w:r w:rsidRPr="00156960">
        <w:rPr>
          <w:rFonts w:ascii="Arial" w:hAnsi="Arial" w:cs="Arial"/>
          <w:b/>
          <w:sz w:val="24"/>
          <w:szCs w:val="24"/>
        </w:rPr>
        <w:t xml:space="preserve">„Budowa/przebudowa/remont urządzeń wodnych na terenie Gminy </w:t>
      </w:r>
      <w:r w:rsidR="00845760" w:rsidRPr="00156960">
        <w:rPr>
          <w:rFonts w:ascii="Arial" w:hAnsi="Arial" w:cs="Arial"/>
          <w:b/>
          <w:sz w:val="24"/>
          <w:szCs w:val="24"/>
        </w:rPr>
        <w:t>Żelazków</w:t>
      </w:r>
      <w:r w:rsidRPr="00156960">
        <w:rPr>
          <w:rFonts w:ascii="Arial" w:hAnsi="Arial" w:cs="Arial"/>
          <w:b/>
          <w:sz w:val="24"/>
          <w:szCs w:val="24"/>
        </w:rPr>
        <w:t>”</w:t>
      </w:r>
    </w:p>
    <w:p w14:paraId="4244996B" w14:textId="77777777" w:rsidR="00566206" w:rsidRPr="00156960" w:rsidRDefault="00566206" w:rsidP="00BC4438">
      <w:pPr>
        <w:spacing w:after="0"/>
        <w:jc w:val="center"/>
        <w:rPr>
          <w:rFonts w:ascii="Arial" w:eastAsia="Calibri" w:hAnsi="Arial" w:cs="Arial"/>
          <w:b/>
          <w:bCs/>
          <w:lang w:eastAsia="ar-SA"/>
        </w:rPr>
      </w:pPr>
    </w:p>
    <w:tbl>
      <w:tblPr>
        <w:tblStyle w:val="Tabela-Siatka"/>
        <w:tblW w:w="12328" w:type="dxa"/>
        <w:jc w:val="center"/>
        <w:tblLook w:val="04A0" w:firstRow="1" w:lastRow="0" w:firstColumn="1" w:lastColumn="0" w:noHBand="0" w:noVBand="1"/>
      </w:tblPr>
      <w:tblGrid>
        <w:gridCol w:w="608"/>
        <w:gridCol w:w="8743"/>
        <w:gridCol w:w="2977"/>
      </w:tblGrid>
      <w:tr w:rsidR="00156960" w:rsidRPr="00156960" w14:paraId="6C3E6432" w14:textId="77777777" w:rsidTr="00BF28FC">
        <w:trPr>
          <w:trHeight w:val="702"/>
          <w:jc w:val="center"/>
        </w:trPr>
        <w:tc>
          <w:tcPr>
            <w:tcW w:w="608" w:type="dxa"/>
            <w:vAlign w:val="center"/>
          </w:tcPr>
          <w:p w14:paraId="5CBE6C52" w14:textId="503B6A10" w:rsidR="00800137" w:rsidRPr="00156960" w:rsidRDefault="00800137" w:rsidP="00BF28FC">
            <w:pPr>
              <w:jc w:val="center"/>
              <w:rPr>
                <w:rFonts w:ascii="Arial" w:hAnsi="Arial" w:cs="Arial"/>
                <w:b/>
                <w:bCs/>
              </w:rPr>
            </w:pPr>
            <w:r w:rsidRPr="00156960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8743" w:type="dxa"/>
            <w:vAlign w:val="center"/>
          </w:tcPr>
          <w:p w14:paraId="104E6673" w14:textId="11F7CF62" w:rsidR="00800137" w:rsidRPr="00156960" w:rsidRDefault="003D066D" w:rsidP="00BF28F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2977" w:type="dxa"/>
            <w:vAlign w:val="center"/>
          </w:tcPr>
          <w:p w14:paraId="2ABD0965" w14:textId="2682C99F" w:rsidR="00800137" w:rsidRPr="00156960" w:rsidRDefault="00800137" w:rsidP="00BF28FC">
            <w:pPr>
              <w:jc w:val="center"/>
              <w:rPr>
                <w:rFonts w:ascii="Arial" w:hAnsi="Arial" w:cs="Arial"/>
                <w:b/>
                <w:bCs/>
              </w:rPr>
            </w:pPr>
            <w:r w:rsidRPr="00156960">
              <w:rPr>
                <w:rFonts w:ascii="Arial" w:hAnsi="Arial" w:cs="Arial"/>
                <w:b/>
                <w:bCs/>
              </w:rPr>
              <w:t>WARTOŚĆ BRUTTO</w:t>
            </w:r>
            <w:r w:rsidR="007767B4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156960" w:rsidRDefault="00800137" w:rsidP="00BF28FC">
            <w:pPr>
              <w:jc w:val="center"/>
              <w:rPr>
                <w:rFonts w:ascii="Arial" w:hAnsi="Arial" w:cs="Arial"/>
                <w:b/>
                <w:bCs/>
              </w:rPr>
            </w:pPr>
            <w:r w:rsidRPr="00156960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156960" w:rsidRPr="00156960" w14:paraId="04800067" w14:textId="77777777" w:rsidTr="00BF28FC">
        <w:trPr>
          <w:trHeight w:val="751"/>
          <w:jc w:val="center"/>
        </w:trPr>
        <w:tc>
          <w:tcPr>
            <w:tcW w:w="608" w:type="dxa"/>
            <w:vAlign w:val="center"/>
          </w:tcPr>
          <w:p w14:paraId="3096B6B8" w14:textId="77777777" w:rsidR="00800137" w:rsidRPr="00156960" w:rsidRDefault="00800137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1.</w:t>
            </w:r>
          </w:p>
        </w:tc>
        <w:tc>
          <w:tcPr>
            <w:tcW w:w="8743" w:type="dxa"/>
            <w:vAlign w:val="center"/>
          </w:tcPr>
          <w:p w14:paraId="20EC81B2" w14:textId="4B3A36F0" w:rsidR="00800137" w:rsidRPr="00156960" w:rsidRDefault="00800137" w:rsidP="00BF28FC">
            <w:pPr>
              <w:jc w:val="both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Wykonanie dokumentacji projektowej </w:t>
            </w:r>
            <w:r w:rsidR="00F0064A" w:rsidRPr="00156960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156960">
              <w:rPr>
                <w:rFonts w:ascii="Arial" w:hAnsi="Arial" w:cs="Arial"/>
              </w:rPr>
              <w:t xml:space="preserve">objętych częścią </w:t>
            </w:r>
            <w:r w:rsidR="00FD6615" w:rsidRPr="00156960">
              <w:rPr>
                <w:rFonts w:ascii="Arial" w:hAnsi="Arial" w:cs="Arial"/>
              </w:rPr>
              <w:t>1</w:t>
            </w:r>
            <w:r w:rsidR="00845760" w:rsidRPr="00156960">
              <w:rPr>
                <w:rFonts w:ascii="Arial" w:hAnsi="Arial" w:cs="Arial"/>
              </w:rPr>
              <w:t>1</w:t>
            </w:r>
            <w:r w:rsidR="00FD6615" w:rsidRPr="00156960">
              <w:rPr>
                <w:rFonts w:ascii="Arial" w:hAnsi="Arial" w:cs="Arial"/>
              </w:rPr>
              <w:t xml:space="preserve"> </w:t>
            </w:r>
            <w:r w:rsidR="00566206" w:rsidRPr="00156960">
              <w:rPr>
                <w:rFonts w:ascii="Arial" w:hAnsi="Arial" w:cs="Arial"/>
              </w:rPr>
              <w:t>zamówienia</w:t>
            </w:r>
          </w:p>
        </w:tc>
        <w:tc>
          <w:tcPr>
            <w:tcW w:w="2977" w:type="dxa"/>
            <w:vAlign w:val="center"/>
          </w:tcPr>
          <w:p w14:paraId="2C383CC4" w14:textId="77777777" w:rsidR="00800137" w:rsidRPr="00156960" w:rsidRDefault="00800137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3B4A7FFD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3D9C10B0" w14:textId="77777777" w:rsidR="00800137" w:rsidRPr="00156960" w:rsidRDefault="00800137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2.</w:t>
            </w:r>
          </w:p>
        </w:tc>
        <w:tc>
          <w:tcPr>
            <w:tcW w:w="8743" w:type="dxa"/>
            <w:vAlign w:val="center"/>
          </w:tcPr>
          <w:p w14:paraId="2738FC4B" w14:textId="77777777" w:rsidR="00800137" w:rsidRPr="00156960" w:rsidRDefault="00800137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</w:t>
            </w:r>
            <w:r w:rsidR="00566206" w:rsidRPr="00156960">
              <w:rPr>
                <w:rFonts w:ascii="Arial" w:hAnsi="Arial" w:cs="Arial"/>
              </w:rPr>
              <w:t xml:space="preserve"> obejmujących:</w:t>
            </w:r>
          </w:p>
          <w:p w14:paraId="5033803E" w14:textId="1A5BF08D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rowów melioracyjnych na terenie dz. nr 138, 140 obręb 0003 Borków Stary</w:t>
            </w:r>
          </w:p>
        </w:tc>
        <w:tc>
          <w:tcPr>
            <w:tcW w:w="2977" w:type="dxa"/>
            <w:vAlign w:val="center"/>
          </w:tcPr>
          <w:p w14:paraId="62CBB0CC" w14:textId="77777777" w:rsidR="00800137" w:rsidRPr="00156960" w:rsidRDefault="00800137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17073EF8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341CECBF" w14:textId="77777777" w:rsidR="00566206" w:rsidRPr="00156960" w:rsidRDefault="00FD6615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3.</w:t>
            </w:r>
          </w:p>
        </w:tc>
        <w:tc>
          <w:tcPr>
            <w:tcW w:w="8743" w:type="dxa"/>
            <w:vAlign w:val="center"/>
          </w:tcPr>
          <w:p w14:paraId="54B31B13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762290E0" w14:textId="2AE44B29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39/14 obręb 0006 Florentyna</w:t>
            </w:r>
          </w:p>
        </w:tc>
        <w:tc>
          <w:tcPr>
            <w:tcW w:w="2977" w:type="dxa"/>
            <w:vAlign w:val="center"/>
          </w:tcPr>
          <w:p w14:paraId="271CCD93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382CE676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0C077D46" w14:textId="77777777" w:rsidR="00566206" w:rsidRPr="00156960" w:rsidRDefault="00FD6615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4.</w:t>
            </w:r>
          </w:p>
        </w:tc>
        <w:tc>
          <w:tcPr>
            <w:tcW w:w="8743" w:type="dxa"/>
            <w:vAlign w:val="center"/>
          </w:tcPr>
          <w:p w14:paraId="165D9D5B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206A6502" w14:textId="6E1F9CC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2/1, 2/2 obręb 0007 </w:t>
            </w:r>
            <w:proofErr w:type="spellStart"/>
            <w:r w:rsidR="00845760" w:rsidRPr="00156960">
              <w:rPr>
                <w:rFonts w:ascii="Arial" w:eastAsia="Arial" w:hAnsi="Arial" w:cs="Arial"/>
                <w:lang w:eastAsia="pl-PL"/>
              </w:rPr>
              <w:t>Garzew</w:t>
            </w:r>
            <w:proofErr w:type="spellEnd"/>
          </w:p>
        </w:tc>
        <w:tc>
          <w:tcPr>
            <w:tcW w:w="2977" w:type="dxa"/>
            <w:vAlign w:val="center"/>
          </w:tcPr>
          <w:p w14:paraId="2CB1B301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731D9A07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2D920014" w14:textId="77777777" w:rsidR="00566206" w:rsidRPr="00156960" w:rsidRDefault="00FD6615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5.</w:t>
            </w:r>
          </w:p>
        </w:tc>
        <w:tc>
          <w:tcPr>
            <w:tcW w:w="8743" w:type="dxa"/>
            <w:vAlign w:val="center"/>
          </w:tcPr>
          <w:p w14:paraId="5519D67B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5B461701" w14:textId="58598468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>Remont rowów melioracyjnych na terenie dz. nr 180, 207, 219, 233, 360 obręb 0011 Janków</w:t>
            </w:r>
          </w:p>
        </w:tc>
        <w:tc>
          <w:tcPr>
            <w:tcW w:w="2977" w:type="dxa"/>
            <w:vAlign w:val="center"/>
          </w:tcPr>
          <w:p w14:paraId="2AED77E7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2D2AAB8F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51AAF8D3" w14:textId="77777777" w:rsidR="00B9297E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6.</w:t>
            </w:r>
          </w:p>
        </w:tc>
        <w:tc>
          <w:tcPr>
            <w:tcW w:w="8743" w:type="dxa"/>
            <w:vAlign w:val="center"/>
          </w:tcPr>
          <w:p w14:paraId="2718A147" w14:textId="77777777" w:rsidR="00B9297E" w:rsidRPr="00156960" w:rsidRDefault="00B9297E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76EFE679" w14:textId="44E25C24" w:rsidR="00B9297E" w:rsidRPr="00156960" w:rsidRDefault="00B9297E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Pr="00156960">
              <w:t xml:space="preserve">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17 obręb 0012 Kokanin</w:t>
            </w:r>
          </w:p>
        </w:tc>
        <w:tc>
          <w:tcPr>
            <w:tcW w:w="2977" w:type="dxa"/>
            <w:vAlign w:val="center"/>
          </w:tcPr>
          <w:p w14:paraId="6C69AD4F" w14:textId="77777777" w:rsidR="00B9297E" w:rsidRPr="00156960" w:rsidRDefault="00B9297E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5C8620A7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59044A2A" w14:textId="77777777" w:rsidR="00566206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7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149E1676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0FD0613F" w14:textId="47AE5699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21/2, 17 obręb 0013 Kolonia Kokanin</w:t>
            </w:r>
          </w:p>
        </w:tc>
        <w:tc>
          <w:tcPr>
            <w:tcW w:w="2977" w:type="dxa"/>
            <w:vAlign w:val="center"/>
          </w:tcPr>
          <w:p w14:paraId="482F6017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3C7F57B4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209F9FC1" w14:textId="77777777" w:rsidR="00566206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8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26C076F9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40A0E95A" w14:textId="0FFA4353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FD6615" w:rsidRPr="00156960">
              <w:rPr>
                <w:rFonts w:ascii="Arial" w:hAnsi="Arial" w:cs="Arial"/>
              </w:rPr>
              <w:t xml:space="preserve">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14, 30 obręb 0018 Kolonia Skarszewek</w:t>
            </w:r>
          </w:p>
        </w:tc>
        <w:tc>
          <w:tcPr>
            <w:tcW w:w="2977" w:type="dxa"/>
            <w:vAlign w:val="center"/>
          </w:tcPr>
          <w:p w14:paraId="7824F2B1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6EF82A2D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7C546157" w14:textId="77777777" w:rsidR="00566206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lastRenderedPageBreak/>
              <w:t>9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4C273559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17368328" w14:textId="15ED51DD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FD6615" w:rsidRPr="00156960">
              <w:rPr>
                <w:rFonts w:ascii="Arial" w:hAnsi="Arial" w:cs="Arial"/>
              </w:rPr>
              <w:t xml:space="preserve">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197, 38, 37 obręb 0015 Russów</w:t>
            </w:r>
          </w:p>
        </w:tc>
        <w:tc>
          <w:tcPr>
            <w:tcW w:w="2977" w:type="dxa"/>
            <w:vAlign w:val="center"/>
          </w:tcPr>
          <w:p w14:paraId="2152579F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0F062790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41770220" w14:textId="77777777" w:rsidR="00566206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10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0D99502F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4DA5C449" w14:textId="18AF5E3E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FD6615" w:rsidRPr="00156960">
              <w:rPr>
                <w:rFonts w:ascii="Arial" w:hAnsi="Arial" w:cs="Arial"/>
              </w:rPr>
              <w:t xml:space="preserve">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156, 112 obręb 0016 Skarszew</w:t>
            </w:r>
          </w:p>
        </w:tc>
        <w:tc>
          <w:tcPr>
            <w:tcW w:w="2977" w:type="dxa"/>
            <w:vAlign w:val="center"/>
          </w:tcPr>
          <w:p w14:paraId="6B67FA9C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6FF3CB3B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7A288092" w14:textId="77777777" w:rsidR="00566206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11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7ED96941" w14:textId="77777777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75A7EB81" w14:textId="186C4DE0" w:rsidR="00566206" w:rsidRPr="00156960" w:rsidRDefault="00566206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</w:t>
            </w:r>
            <w:r w:rsidR="00FD6615" w:rsidRPr="00156960">
              <w:rPr>
                <w:rFonts w:ascii="Arial" w:hAnsi="Arial" w:cs="Arial"/>
              </w:rPr>
              <w:t xml:space="preserve">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218, 212 obręb 0020 Tykadłów</w:t>
            </w:r>
          </w:p>
        </w:tc>
        <w:tc>
          <w:tcPr>
            <w:tcW w:w="2977" w:type="dxa"/>
            <w:vAlign w:val="center"/>
          </w:tcPr>
          <w:p w14:paraId="4602AEAC" w14:textId="77777777" w:rsidR="00566206" w:rsidRPr="00156960" w:rsidRDefault="00566206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6CA8AFFC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76C892F6" w14:textId="77777777" w:rsidR="00FD6615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12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07BAE361" w14:textId="77777777" w:rsidR="00FD6615" w:rsidRPr="00156960" w:rsidRDefault="00FD6615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27B1A508" w14:textId="6190AD4A" w:rsidR="00FD6615" w:rsidRPr="00156960" w:rsidRDefault="00FD6615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 xml:space="preserve">-  </w:t>
            </w:r>
            <w:r w:rsidR="00845760" w:rsidRPr="00156960">
              <w:rPr>
                <w:rFonts w:ascii="Arial" w:eastAsia="Arial" w:hAnsi="Arial" w:cs="Arial"/>
                <w:lang w:eastAsia="pl-PL"/>
              </w:rPr>
              <w:t xml:space="preserve"> Remont rowu melioracyjnego na terenie dz. nr 311 obręb 0022 Zborów</w:t>
            </w:r>
          </w:p>
        </w:tc>
        <w:tc>
          <w:tcPr>
            <w:tcW w:w="2977" w:type="dxa"/>
            <w:vAlign w:val="center"/>
          </w:tcPr>
          <w:p w14:paraId="6514DE80" w14:textId="77777777" w:rsidR="00FD6615" w:rsidRPr="00156960" w:rsidRDefault="00FD6615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247EBF3C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1E744E6F" w14:textId="77777777" w:rsidR="00FD6615" w:rsidRPr="00156960" w:rsidRDefault="00B9297E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13</w:t>
            </w:r>
            <w:r w:rsidR="00FD6615" w:rsidRPr="00156960">
              <w:rPr>
                <w:rFonts w:ascii="Arial" w:hAnsi="Arial" w:cs="Arial"/>
              </w:rPr>
              <w:t>.</w:t>
            </w:r>
          </w:p>
        </w:tc>
        <w:tc>
          <w:tcPr>
            <w:tcW w:w="8743" w:type="dxa"/>
            <w:vAlign w:val="center"/>
          </w:tcPr>
          <w:p w14:paraId="6EF1C3C6" w14:textId="77777777" w:rsidR="00FD6615" w:rsidRPr="00156960" w:rsidRDefault="00FD6615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4BF07FC3" w14:textId="5BD15B22" w:rsidR="00FD6615" w:rsidRPr="00156960" w:rsidRDefault="00845760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eastAsia="Arial" w:hAnsi="Arial" w:cs="Arial"/>
                <w:lang w:eastAsia="pl-PL"/>
              </w:rPr>
              <w:t>- Remont rowu melioracyjnego na terenie dz. nr 110, 181, 192 obręb 0023 Złotniki Małe</w:t>
            </w:r>
          </w:p>
        </w:tc>
        <w:tc>
          <w:tcPr>
            <w:tcW w:w="2977" w:type="dxa"/>
            <w:vAlign w:val="center"/>
          </w:tcPr>
          <w:p w14:paraId="646226FE" w14:textId="77777777" w:rsidR="00FD6615" w:rsidRPr="00156960" w:rsidRDefault="00FD6615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04BB38EB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0EA10FE5" w14:textId="221196A0" w:rsidR="00845760" w:rsidRPr="00156960" w:rsidRDefault="00845760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14.</w:t>
            </w:r>
          </w:p>
        </w:tc>
        <w:tc>
          <w:tcPr>
            <w:tcW w:w="8743" w:type="dxa"/>
            <w:vAlign w:val="center"/>
          </w:tcPr>
          <w:p w14:paraId="254BA774" w14:textId="77777777" w:rsidR="00845760" w:rsidRPr="00156960" w:rsidRDefault="00845760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53EB8F1E" w14:textId="4371FE88" w:rsidR="00845760" w:rsidRPr="00156960" w:rsidRDefault="00845760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eastAsia="Arial" w:hAnsi="Arial" w:cs="Arial"/>
                <w:lang w:eastAsia="pl-PL"/>
              </w:rPr>
              <w:t>- Remont rowu melioracyjnego na terenie dz. nr 227 obręb 0024 Złotniki Wielkie</w:t>
            </w:r>
          </w:p>
        </w:tc>
        <w:tc>
          <w:tcPr>
            <w:tcW w:w="2977" w:type="dxa"/>
            <w:vAlign w:val="center"/>
          </w:tcPr>
          <w:p w14:paraId="0EDE6451" w14:textId="77777777" w:rsidR="00845760" w:rsidRPr="00156960" w:rsidRDefault="00845760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156960" w:rsidRPr="00156960" w14:paraId="467B4BFA" w14:textId="77777777" w:rsidTr="00BF28FC">
        <w:trPr>
          <w:trHeight w:val="706"/>
          <w:jc w:val="center"/>
        </w:trPr>
        <w:tc>
          <w:tcPr>
            <w:tcW w:w="608" w:type="dxa"/>
            <w:vAlign w:val="center"/>
          </w:tcPr>
          <w:p w14:paraId="1B42984B" w14:textId="6025477D" w:rsidR="00845760" w:rsidRPr="00156960" w:rsidRDefault="00845760" w:rsidP="00BF28FC">
            <w:pPr>
              <w:jc w:val="center"/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15.</w:t>
            </w:r>
          </w:p>
        </w:tc>
        <w:tc>
          <w:tcPr>
            <w:tcW w:w="8743" w:type="dxa"/>
            <w:vAlign w:val="center"/>
          </w:tcPr>
          <w:p w14:paraId="259FAFAB" w14:textId="77777777" w:rsidR="00845760" w:rsidRPr="00156960" w:rsidRDefault="00845760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hAnsi="Arial" w:cs="Arial"/>
              </w:rPr>
              <w:t>Wykonanie robót budowlanych obejmujących:</w:t>
            </w:r>
          </w:p>
          <w:p w14:paraId="64D9305D" w14:textId="3BA6737F" w:rsidR="00845760" w:rsidRPr="00156960" w:rsidRDefault="00845760" w:rsidP="00BF28FC">
            <w:pPr>
              <w:rPr>
                <w:rFonts w:ascii="Arial" w:hAnsi="Arial" w:cs="Arial"/>
              </w:rPr>
            </w:pPr>
            <w:r w:rsidRPr="00156960">
              <w:rPr>
                <w:rFonts w:ascii="Arial" w:eastAsia="Arial" w:hAnsi="Arial" w:cs="Arial"/>
                <w:lang w:eastAsia="pl-PL"/>
              </w:rPr>
              <w:t>-  Remont rowu melioracyjnego na terenie dz. nr 285 obręb 0025 Żelazków</w:t>
            </w:r>
          </w:p>
        </w:tc>
        <w:tc>
          <w:tcPr>
            <w:tcW w:w="2977" w:type="dxa"/>
            <w:vAlign w:val="center"/>
          </w:tcPr>
          <w:p w14:paraId="7B2145AF" w14:textId="77777777" w:rsidR="00845760" w:rsidRPr="00156960" w:rsidRDefault="00845760" w:rsidP="00BF28FC">
            <w:pPr>
              <w:jc w:val="right"/>
              <w:rPr>
                <w:rFonts w:ascii="Arial" w:hAnsi="Arial" w:cs="Arial"/>
              </w:rPr>
            </w:pPr>
          </w:p>
        </w:tc>
      </w:tr>
      <w:tr w:rsidR="00566206" w:rsidRPr="00156960" w14:paraId="61B63F6D" w14:textId="77777777" w:rsidTr="00BF28FC">
        <w:trPr>
          <w:trHeight w:val="688"/>
          <w:jc w:val="center"/>
        </w:trPr>
        <w:tc>
          <w:tcPr>
            <w:tcW w:w="9351" w:type="dxa"/>
            <w:gridSpan w:val="2"/>
            <w:vAlign w:val="center"/>
          </w:tcPr>
          <w:p w14:paraId="2D7B15EC" w14:textId="378B9236" w:rsidR="00566206" w:rsidRPr="00156960" w:rsidRDefault="00F0064A" w:rsidP="00BF28F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6960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156960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156960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3D066D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156960">
              <w:rPr>
                <w:rFonts w:ascii="Arial" w:hAnsi="Arial" w:cs="Arial"/>
                <w:b/>
                <w:sz w:val="24"/>
                <w:szCs w:val="24"/>
              </w:rPr>
              <w:t>zęści 1</w:t>
            </w:r>
            <w:r w:rsidR="00845760" w:rsidRPr="00156960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156960">
              <w:rPr>
                <w:rFonts w:ascii="Arial" w:hAnsi="Arial" w:cs="Arial"/>
                <w:b/>
                <w:sz w:val="24"/>
                <w:szCs w:val="24"/>
              </w:rPr>
              <w:t xml:space="preserve"> zamówienia</w:t>
            </w:r>
            <w:r w:rsidR="00566206" w:rsidRPr="00156960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977" w:type="dxa"/>
            <w:vAlign w:val="center"/>
          </w:tcPr>
          <w:p w14:paraId="6604D041" w14:textId="77777777" w:rsidR="00566206" w:rsidRPr="00156960" w:rsidRDefault="00566206" w:rsidP="00BF28F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1E955EF" w14:textId="77777777" w:rsidR="006D1342" w:rsidRPr="00156960" w:rsidRDefault="006D1342" w:rsidP="00BF28FC">
      <w:pPr>
        <w:spacing w:after="0"/>
        <w:ind w:right="-30"/>
        <w:rPr>
          <w:rFonts w:ascii="Arial" w:hAnsi="Arial" w:cs="Arial"/>
        </w:rPr>
      </w:pPr>
    </w:p>
    <w:p w14:paraId="7F92A210" w14:textId="77777777" w:rsidR="00B9297E" w:rsidRPr="00156960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76043C3" w14:textId="77777777" w:rsidR="00B9297E" w:rsidRPr="00156960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31464BD" w14:textId="77777777" w:rsidR="00B9297E" w:rsidRPr="00156960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69526B" w14:textId="77777777" w:rsidR="00F0064A" w:rsidRPr="00156960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238BAFB6" w14:textId="77777777" w:rsidR="00F0064A" w:rsidRPr="00156960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156960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156960">
        <w:rPr>
          <w:rFonts w:ascii="Arial" w:hAnsi="Arial" w:cs="Arial"/>
        </w:rPr>
        <w:t>……………</w:t>
      </w:r>
      <w:r w:rsidR="00BF3073" w:rsidRPr="00156960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156960">
        <w:rPr>
          <w:rFonts w:ascii="Arial" w:hAnsi="Arial" w:cs="Arial"/>
        </w:rPr>
        <w:t>,</w:t>
      </w:r>
    </w:p>
    <w:p w14:paraId="053E89B3" w14:textId="77777777" w:rsidR="00566206" w:rsidRPr="00156960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156960">
        <w:rPr>
          <w:rFonts w:ascii="Arial" w:hAnsi="Arial" w:cs="Arial"/>
        </w:rPr>
        <w:t>podpis zaufany lub podpis osobisty</w:t>
      </w:r>
    </w:p>
    <w:p w14:paraId="4B354FB3" w14:textId="77777777" w:rsidR="00BF3073" w:rsidRPr="00156960" w:rsidRDefault="00BF3073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73F5E4B" w14:textId="77777777" w:rsidR="00BF3073" w:rsidRPr="00156960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proofErr w:type="gramStart"/>
      <w:r w:rsidRPr="00156960">
        <w:rPr>
          <w:rFonts w:ascii="Arial" w:hAnsi="Arial" w:cs="Arial"/>
          <w:b/>
          <w:bCs/>
          <w:u w:val="single"/>
        </w:rPr>
        <w:t>UWAGA !</w:t>
      </w:r>
      <w:proofErr w:type="gramEnd"/>
    </w:p>
    <w:p w14:paraId="35113C0A" w14:textId="77777777" w:rsidR="00BF3073" w:rsidRPr="00156960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156960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156960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156960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156960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156960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3406F6AE" w14:textId="77777777" w:rsidR="00E94BB1" w:rsidRPr="00156960" w:rsidRDefault="00F0064A" w:rsidP="00F0064A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156960">
        <w:rPr>
          <w:rFonts w:ascii="Arial" w:hAnsi="Arial" w:cs="Arial"/>
          <w:b/>
          <w:sz w:val="28"/>
          <w:szCs w:val="28"/>
        </w:rPr>
        <w:t xml:space="preserve">** </w:t>
      </w:r>
      <w:r w:rsidRPr="00156960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156960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156960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156960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p w14:paraId="43F2205D" w14:textId="77777777" w:rsidR="00973C4B" w:rsidRPr="00156960" w:rsidRDefault="00973C4B" w:rsidP="00B46AD5">
      <w:pPr>
        <w:rPr>
          <w:rFonts w:ascii="Arial" w:hAnsi="Arial" w:cs="Arial"/>
        </w:rPr>
      </w:pPr>
    </w:p>
    <w:sectPr w:rsidR="00973C4B" w:rsidRPr="00156960" w:rsidSect="009805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CD0DD" w14:textId="77777777" w:rsidR="00520125" w:rsidRDefault="00520125" w:rsidP="00AA7A3E">
      <w:pPr>
        <w:spacing w:after="0" w:line="240" w:lineRule="auto"/>
      </w:pPr>
      <w:r>
        <w:separator/>
      </w:r>
    </w:p>
  </w:endnote>
  <w:endnote w:type="continuationSeparator" w:id="0">
    <w:p w14:paraId="40F533F8" w14:textId="77777777" w:rsidR="00520125" w:rsidRDefault="00520125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960E" w14:textId="77777777" w:rsidR="00C84D1B" w:rsidRDefault="00C84D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1F9065C7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0E88" w14:textId="77777777" w:rsidR="00C84D1B" w:rsidRDefault="00C84D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2BD64" w14:textId="77777777" w:rsidR="00520125" w:rsidRDefault="00520125" w:rsidP="00AA7A3E">
      <w:pPr>
        <w:spacing w:after="0" w:line="240" w:lineRule="auto"/>
      </w:pPr>
      <w:r>
        <w:separator/>
      </w:r>
    </w:p>
  </w:footnote>
  <w:footnote w:type="continuationSeparator" w:id="0">
    <w:p w14:paraId="4B051898" w14:textId="77777777" w:rsidR="00520125" w:rsidRDefault="00520125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2E23" w14:textId="77777777" w:rsidR="00C84D1B" w:rsidRDefault="00C84D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F272" w14:textId="4EFCF907" w:rsidR="005911D2" w:rsidRDefault="00156960" w:rsidP="0015696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9EA53D0" wp14:editId="4BEE66EC">
          <wp:simplePos x="0" y="0"/>
          <wp:positionH relativeFrom="margin">
            <wp:posOffset>104775</wp:posOffset>
          </wp:positionH>
          <wp:positionV relativeFrom="page">
            <wp:posOffset>28575</wp:posOffset>
          </wp:positionV>
          <wp:extent cx="8410575" cy="579120"/>
          <wp:effectExtent l="0" t="0" r="9525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10575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378B" w14:textId="77777777" w:rsidR="00C84D1B" w:rsidRDefault="00C84D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2"/>
  </w:num>
  <w:num w:numId="2" w16cid:durableId="1718579920">
    <w:abstractNumId w:val="0"/>
  </w:num>
  <w:num w:numId="3" w16cid:durableId="71977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D5767"/>
    <w:rsid w:val="001254BE"/>
    <w:rsid w:val="00127B35"/>
    <w:rsid w:val="00142C7C"/>
    <w:rsid w:val="00156960"/>
    <w:rsid w:val="00184FBF"/>
    <w:rsid w:val="001935D8"/>
    <w:rsid w:val="001C4888"/>
    <w:rsid w:val="0025039B"/>
    <w:rsid w:val="002637A0"/>
    <w:rsid w:val="002A3ADD"/>
    <w:rsid w:val="002D3181"/>
    <w:rsid w:val="002F7885"/>
    <w:rsid w:val="003021DC"/>
    <w:rsid w:val="0032353E"/>
    <w:rsid w:val="0037331C"/>
    <w:rsid w:val="0039217A"/>
    <w:rsid w:val="003D066D"/>
    <w:rsid w:val="003F3281"/>
    <w:rsid w:val="003F6D51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20125"/>
    <w:rsid w:val="005404DA"/>
    <w:rsid w:val="00543D8E"/>
    <w:rsid w:val="00566206"/>
    <w:rsid w:val="00587A5C"/>
    <w:rsid w:val="005911D2"/>
    <w:rsid w:val="005A7D1C"/>
    <w:rsid w:val="005B2D2F"/>
    <w:rsid w:val="005D4BF9"/>
    <w:rsid w:val="00633909"/>
    <w:rsid w:val="00666AD2"/>
    <w:rsid w:val="00667AC7"/>
    <w:rsid w:val="00673FF4"/>
    <w:rsid w:val="006C6C4D"/>
    <w:rsid w:val="006D1342"/>
    <w:rsid w:val="006D317A"/>
    <w:rsid w:val="006D5DE1"/>
    <w:rsid w:val="00715773"/>
    <w:rsid w:val="00715A44"/>
    <w:rsid w:val="00722A44"/>
    <w:rsid w:val="00745EAB"/>
    <w:rsid w:val="007767B4"/>
    <w:rsid w:val="007C7731"/>
    <w:rsid w:val="007D532D"/>
    <w:rsid w:val="00800137"/>
    <w:rsid w:val="00821487"/>
    <w:rsid w:val="00845760"/>
    <w:rsid w:val="00852000"/>
    <w:rsid w:val="00861E5B"/>
    <w:rsid w:val="008660A9"/>
    <w:rsid w:val="00874245"/>
    <w:rsid w:val="00886026"/>
    <w:rsid w:val="008A53E8"/>
    <w:rsid w:val="008C267A"/>
    <w:rsid w:val="008E6E7C"/>
    <w:rsid w:val="009254A6"/>
    <w:rsid w:val="009440CF"/>
    <w:rsid w:val="00973C4B"/>
    <w:rsid w:val="00980566"/>
    <w:rsid w:val="00991FA6"/>
    <w:rsid w:val="00997729"/>
    <w:rsid w:val="00A306CF"/>
    <w:rsid w:val="00A341F0"/>
    <w:rsid w:val="00A841CC"/>
    <w:rsid w:val="00AA33EF"/>
    <w:rsid w:val="00AA524E"/>
    <w:rsid w:val="00AA7A3E"/>
    <w:rsid w:val="00B10DCE"/>
    <w:rsid w:val="00B213CF"/>
    <w:rsid w:val="00B444A2"/>
    <w:rsid w:val="00B46AD5"/>
    <w:rsid w:val="00B70E47"/>
    <w:rsid w:val="00B9297E"/>
    <w:rsid w:val="00BA4330"/>
    <w:rsid w:val="00BC4438"/>
    <w:rsid w:val="00BF1BED"/>
    <w:rsid w:val="00BF28FC"/>
    <w:rsid w:val="00BF3073"/>
    <w:rsid w:val="00C235E8"/>
    <w:rsid w:val="00C55DB3"/>
    <w:rsid w:val="00C575FD"/>
    <w:rsid w:val="00C84D1B"/>
    <w:rsid w:val="00CD51E6"/>
    <w:rsid w:val="00CE7A94"/>
    <w:rsid w:val="00D22420"/>
    <w:rsid w:val="00D33917"/>
    <w:rsid w:val="00D70F4F"/>
    <w:rsid w:val="00DD5115"/>
    <w:rsid w:val="00DF6674"/>
    <w:rsid w:val="00E94BB1"/>
    <w:rsid w:val="00EE4870"/>
    <w:rsid w:val="00F0064A"/>
    <w:rsid w:val="00F11339"/>
    <w:rsid w:val="00F568D3"/>
    <w:rsid w:val="00F6730D"/>
    <w:rsid w:val="00F76DFF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7</cp:revision>
  <cp:lastPrinted>2026-03-18T08:33:00Z</cp:lastPrinted>
  <dcterms:created xsi:type="dcterms:W3CDTF">2026-02-03T11:24:00Z</dcterms:created>
  <dcterms:modified xsi:type="dcterms:W3CDTF">2026-03-18T09:26:00Z</dcterms:modified>
</cp:coreProperties>
</file>